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Mg12 RAPID to sole do kąpieli w... płynie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Sole do kąpieli jednoznacznie kojarzą się z czymś sypkim, co należy wsypać do wanny wypełnionej ciepłą wodą. A co, jeśli ta sól jest w postaci płynnej?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sól do kąpieli może być w płynie i o co w ogóle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Sole magnezowe do regeneracji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Sole do kąpieli Mg12</w:t>
      </w:r>
      <w:r>
        <w:rPr>
          <w:rFonts w:ascii="calibri" w:hAnsi="calibri" w:eastAsia="calibri" w:cs="calibri"/>
          <w:sz w:val="24"/>
          <w:szCs w:val="24"/>
        </w:rPr>
        <w:t xml:space="preserve"> - o wysokiej ilości magnezu zawartego w minerałach - już od 4 lat są znane Polakom, którzy szukają odpoczynku i równowagi w domowych spa. Gorąca, 30-minutowa kąpiel w wannie przynosi ulgę ciału i umysłowi po ciężkim dniu, niweluje zmęczenie, daje odpocząć zmęczonym stawom, mięśniom i kościom. Stosowana przez osoby cierpiące na dolegliwości kostno-stawowe powoduje, iż stają się one znośne i pozwalają zapomnieć o trudach codziennego dnia. Tym, którzy nie mają warunków albo czasu, sole pomagają w czasie regenerujących kąpieli stóp. W ten sposób uśmierzane jest uczucie zmęczenia stóp, kostek i łydek, szczególnie dotkliwy wśród Pań, które stosują buty na obcasie.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osoby aktywne,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, wiedzą, że gorące kąpiele z dodatkiem soli bogatych w magnez pozwalają na szybszą regenerację organizmu, mniejsze zmęczenie mięśni i stawów, zapobieżenie powstawaniu skurczy czy też redukują poziom kwasu mlekowego w mięśniach.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 Mg12 to 6 różnych propozycji w kilku wariantach. Właśnie się rozszerza o... wersję płynną dwóch najbardziej popularnych z nich.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sól do kąpieli w płynie?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naszych Klientów słyszymy, iż nie wiedzą ile naszych soli należy wsypać do wanny. Słyszymy też, że coraz rzadziej w domach są wanny albo, że korzysta się z nich mniej często niż kiedyś. Albo pytają, do czego mogą ją jeszcze zastosować? Dlatego wprowadziliśmy </w:t>
      </w:r>
      <w:r>
        <w:rPr>
          <w:rFonts w:ascii="calibri" w:hAnsi="calibri" w:eastAsia="calibri" w:cs="calibri"/>
          <w:sz w:val="24"/>
          <w:szCs w:val="24"/>
          <w:b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- wersję płynną soli z naturalnym chlorkiem magnezu oraz soli Epsom czyli soli z naturalnym siarczanem magnezu.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RAPID to czysty roztwór wodny minerałów z pradawnego Morza Cechsztyńskiego</w:t>
      </w:r>
      <w:r>
        <w:rPr>
          <w:rFonts w:ascii="calibri" w:hAnsi="calibri" w:eastAsia="calibri" w:cs="calibri"/>
          <w:sz w:val="24"/>
          <w:szCs w:val="24"/>
        </w:rPr>
        <w:t xml:space="preserve">, wydobywanych na terenie dzisiejszej Saksonii. Biszofit to naturalny chlorek magnezu a kizeryt to z kolei sól Epsom w najczystszej i najbardziej naturalnej postaci. Oba produkty dostępne są w litrowych, eleganckich butelkach, łatwych do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Biszofit - czyli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Mg12 RAPID Kąpiel magnezowa w płynie</w:t>
      </w:r>
      <w:r>
        <w:rPr>
          <w:rFonts w:ascii="calibri" w:hAnsi="calibri" w:eastAsia="calibri" w:cs="calibri"/>
          <w:sz w:val="24"/>
          <w:szCs w:val="24"/>
        </w:rPr>
        <w:t xml:space="preserve"> - można stosować tradycyjnie, w wannie. Wystarczy wlać pół litra płynu do wanny z gorącą wodą i kąpiel magnezowa jest gotowa. Ale RAPID można stosować również bezpośrednio na skórę. Wtedy zachowuje się on jak naturalna oliwa magnezowa, przynosząc ulgę szczególnie nadwyrężonym częściom ciała - zbitym łokciom, kolanom, opuchniętym kostkom i obolałym mięśniom. RAPID Biszofit można również stosować jako środek do kompresów. Po podgrzaniu, solanka magnezowa umieszczona wewnątrz kompresu jest idealnym sposobem na aktywne miejscowe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Płynny kizeryt - </w:t>
      </w:r>
      <w:r>
        <w:rPr>
          <w:rFonts w:ascii="calibri" w:hAnsi="calibri" w:eastAsia="calibri" w:cs="calibri"/>
          <w:sz w:val="24"/>
          <w:szCs w:val="24"/>
          <w:b/>
        </w:rPr>
        <w:t xml:space="preserve">Mg12 Sól Epsom w płynie</w:t>
      </w:r>
      <w:r>
        <w:rPr>
          <w:rFonts w:ascii="calibri" w:hAnsi="calibri" w:eastAsia="calibri" w:cs="calibri"/>
          <w:sz w:val="24"/>
          <w:szCs w:val="24"/>
        </w:rPr>
        <w:t xml:space="preserve"> - to szybka możliwość przygotowania kąpieli oczyszczającej z toksyn i podanie dużej dawki magnezu. To idealny środek przeciwgrzybiczy i antybakteryjny. Osoby uskarżające się na spuchnięte stopy i kostki oraz wszelkie problemy związane z higieną stóp powinny przynajmniej raz w tygodniu taką kąpiel w misce sobie przygotować.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RAPID to nowość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RAPID to nie tylko nowość w ramach marki Mg12. To</w:t>
      </w:r>
      <w:r>
        <w:rPr>
          <w:rFonts w:ascii="calibri" w:hAnsi="calibri" w:eastAsia="calibri" w:cs="calibri"/>
          <w:sz w:val="24"/>
          <w:szCs w:val="24"/>
          <w:b/>
        </w:rPr>
        <w:t xml:space="preserve"> rozwiązanie niedostępne do tej pory na polskim rynku</w:t>
      </w:r>
      <w:r>
        <w:rPr>
          <w:rFonts w:ascii="calibri" w:hAnsi="calibri" w:eastAsia="calibri" w:cs="calibri"/>
          <w:sz w:val="24"/>
          <w:szCs w:val="24"/>
        </w:rPr>
        <w:t xml:space="preserve">. Wygodna forma stosowania oraz natychmiastowa gotowość do użycia, jak i wszechstronne sposoby wykorzystania produktów RAPID już znalazły rzesze zwolenników, a ich liczba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produktach więcej można poczytać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mg12.pl/rapid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12.pl/rapid?utm_source=website&amp;amp;amp;utm_medium=link&amp;amp;amp;utm_campaign=white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2025-10-15T02:26:58+02:00</dcterms:created>
  <dcterms:modified xsi:type="dcterms:W3CDTF">2025-10-15T02:26:58+02:00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